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318C5" w14:textId="77777777" w:rsidR="008E7765" w:rsidRDefault="00AE606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00A2711" w14:textId="77777777" w:rsidR="008E7765" w:rsidRDefault="008E776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089876D" w14:textId="77777777" w:rsidR="008E7765" w:rsidRDefault="00AE606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71D28AF"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8E7765" w14:paraId="2C109FBC" w14:textId="77777777">
        <w:tc>
          <w:tcPr>
            <w:tcW w:w="2263" w:type="dxa"/>
          </w:tcPr>
          <w:p w14:paraId="04AE6B03" w14:textId="77777777" w:rsidR="008E7765" w:rsidRDefault="00AE606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24C16BA" w14:textId="77777777" w:rsidR="008E7765" w:rsidRDefault="00AE606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14CCB1B0" w14:textId="77777777" w:rsidR="008E7765" w:rsidRDefault="00AE606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BC95DDF"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722D894"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EDB71D2"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63AA46C6"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66A10B2"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E0F2C51" w14:textId="77777777" w:rsidR="008E7765" w:rsidRDefault="00AE606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7240D59" w14:textId="77777777" w:rsidR="008E7765" w:rsidRDefault="00AE606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2D20D4CB"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F9031D5"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9D49A29"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C2AF24F"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69E8B42"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0B510C31"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F4D6388"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6F026EF"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6126017"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9FD0DD9"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5C092036"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6525A469"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0214674"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798C913"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B66BE56"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3FA0BA51"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4187D6F"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A90D428" w14:textId="77777777" w:rsidR="008E7765" w:rsidRDefault="00AE606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7127CB49" w14:textId="77777777" w:rsidR="008E7765" w:rsidRDefault="00AE606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1EAE97AC" w14:textId="77777777" w:rsidR="008E7765" w:rsidRDefault="00AE606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AFD678B" w14:textId="77777777" w:rsidR="008E7765" w:rsidRDefault="00AE606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67A12F7"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243674E9"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582FC6B1"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3BE6490C"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C8D158C" w14:textId="77777777" w:rsidR="008E7765" w:rsidRDefault="00AE606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1B805A94"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61F9484"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24916100"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842F6B1"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BFEDF42"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BC7C3AA"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9AA1EAE"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E67F5D2"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54E2F76"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37FA838"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3654AD4"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4FF482BA"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7247FFFF"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F34BF17"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3593AD19"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7D646674"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FBB7032"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24CBF1FA"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EC60F"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4D0F6CE"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4F991001"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E07E808"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505D4370"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24F0F2EF"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AA48D18"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25C5BC7E" w14:textId="77777777" w:rsidR="008E7765" w:rsidRDefault="00AE606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2DDD0165"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128B4E72"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054D1B39"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A1A08D5" w14:textId="77777777" w:rsidR="008E7765" w:rsidRDefault="00AE606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3D1DD3F"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5219C1E" w14:textId="77777777" w:rsidR="008E7765" w:rsidRDefault="00AE606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56F09C1"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FD62FAA"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6EF84F2"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2DCBF8E1"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51795BA"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74D7A6B5"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1023590E"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71C25C2"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DE15BBE"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98960D0"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653EEC5"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CFBC1EC"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14B6A14"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053157F6" w14:textId="77777777" w:rsidR="008E7765" w:rsidRDefault="00AE606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10831E9" w14:textId="77777777" w:rsidR="008E7765" w:rsidRDefault="00AE606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26FA4AA"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500CF29C"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BC4373F"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18826EE"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4A5764"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2079CDA"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919250C"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4AF0CA2" w14:textId="77777777" w:rsidR="008E7765" w:rsidRDefault="00AE606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2A848370" w14:textId="77777777" w:rsidR="008E7765" w:rsidRDefault="008E7765">
      <w:pPr>
        <w:pBdr>
          <w:top w:val="nil"/>
          <w:left w:val="nil"/>
          <w:bottom w:val="nil"/>
          <w:right w:val="nil"/>
          <w:between w:val="nil"/>
        </w:pBdr>
        <w:spacing w:before="280" w:after="120"/>
        <w:ind w:left="709"/>
        <w:rPr>
          <w:rFonts w:ascii="Arial" w:eastAsia="Arial" w:hAnsi="Arial" w:cs="Arial"/>
          <w:sz w:val="24"/>
          <w:szCs w:val="24"/>
        </w:rPr>
      </w:pPr>
    </w:p>
    <w:p w14:paraId="38B31856" w14:textId="77777777" w:rsidR="008E7765" w:rsidRDefault="00AE606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t>Annex 1 - Processing Personal Data</w:t>
      </w:r>
    </w:p>
    <w:p w14:paraId="49B95B02" w14:textId="77777777" w:rsidR="008E7765" w:rsidRDefault="00AE606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6E5254E" w14:textId="444BEFF0" w:rsidR="008E7765" w:rsidRDefault="00AE606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r w:rsidR="0045438B">
        <w:rPr>
          <w:rFonts w:ascii="Arial" w:eastAsia="Arial" w:hAnsi="Arial" w:cs="Arial"/>
          <w:sz w:val="24"/>
          <w:szCs w:val="24"/>
        </w:rPr>
        <w:br/>
      </w:r>
      <w:r w:rsidR="00DA55A5" w:rsidRPr="00DA55A5">
        <w:rPr>
          <w:rFonts w:ascii="Arial" w:eastAsia="Arial" w:hAnsi="Arial" w:cs="Arial"/>
          <w:sz w:val="24"/>
          <w:szCs w:val="24"/>
          <w:highlight w:val="black"/>
        </w:rPr>
        <w:t>XXXXXXXXXXXXXXXXXXXXX</w:t>
      </w:r>
    </w:p>
    <w:p w14:paraId="7FD50968" w14:textId="0FBB2EC4" w:rsidR="008E7765" w:rsidRDefault="00AE606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DA55A5" w:rsidRPr="00DA55A5">
        <w:rPr>
          <w:rFonts w:ascii="Arial" w:eastAsia="Arial" w:hAnsi="Arial" w:cs="Arial"/>
          <w:b/>
          <w:bCs/>
          <w:sz w:val="24"/>
          <w:szCs w:val="24"/>
          <w:highlight w:val="black"/>
        </w:rPr>
        <w:t>XXXXXXXXXXXXXXXXXXXXXX</w:t>
      </w:r>
    </w:p>
    <w:p w14:paraId="2AD6E673" w14:textId="77777777" w:rsidR="008E7765" w:rsidRDefault="00AE606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1153936F" w14:textId="77777777" w:rsidR="008E7765" w:rsidRDefault="00AE606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4E4BD201" w14:textId="77777777" w:rsidR="008E7765" w:rsidRDefault="008E7765">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8E7765" w14:paraId="677BBCFC" w14:textId="77777777">
        <w:trPr>
          <w:trHeight w:val="700"/>
        </w:trPr>
        <w:tc>
          <w:tcPr>
            <w:tcW w:w="2263" w:type="dxa"/>
            <w:shd w:val="clear" w:color="auto" w:fill="BFBFBF"/>
            <w:vAlign w:val="center"/>
          </w:tcPr>
          <w:p w14:paraId="4DC4518B" w14:textId="77777777" w:rsidR="008E7765" w:rsidRDefault="00AE606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7F7931E3" w14:textId="77777777" w:rsidR="008E7765" w:rsidRDefault="00AE6064">
            <w:pPr>
              <w:jc w:val="center"/>
              <w:rPr>
                <w:rFonts w:ascii="Arial" w:eastAsia="Arial" w:hAnsi="Arial" w:cs="Arial"/>
                <w:b/>
                <w:sz w:val="24"/>
                <w:szCs w:val="24"/>
              </w:rPr>
            </w:pPr>
            <w:r>
              <w:rPr>
                <w:rFonts w:ascii="Arial" w:eastAsia="Arial" w:hAnsi="Arial" w:cs="Arial"/>
                <w:b/>
                <w:sz w:val="24"/>
                <w:szCs w:val="24"/>
              </w:rPr>
              <w:t>Details</w:t>
            </w:r>
          </w:p>
        </w:tc>
      </w:tr>
      <w:tr w:rsidR="008E7765" w14:paraId="54D071B2" w14:textId="77777777">
        <w:trPr>
          <w:trHeight w:val="1620"/>
        </w:trPr>
        <w:tc>
          <w:tcPr>
            <w:tcW w:w="2263" w:type="dxa"/>
            <w:shd w:val="clear" w:color="auto" w:fill="auto"/>
          </w:tcPr>
          <w:p w14:paraId="110E0291" w14:textId="77777777" w:rsidR="008E7765" w:rsidRDefault="00AE606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E915980" w14:textId="328A1822" w:rsidR="008E7765" w:rsidRPr="00DA55A5" w:rsidRDefault="00DA55A5">
            <w:pPr>
              <w:numPr>
                <w:ilvl w:val="0"/>
                <w:numId w:val="3"/>
              </w:numPr>
              <w:pBdr>
                <w:top w:val="nil"/>
                <w:left w:val="nil"/>
                <w:bottom w:val="nil"/>
                <w:right w:val="nil"/>
                <w:between w:val="nil"/>
              </w:pBdr>
              <w:jc w:val="both"/>
              <w:rPr>
                <w:rFonts w:ascii="Arial" w:eastAsia="Arial" w:hAnsi="Arial" w:cs="Arial"/>
                <w:i/>
                <w:sz w:val="24"/>
                <w:szCs w:val="24"/>
                <w:highlight w:val="black"/>
              </w:rPr>
            </w:pPr>
            <w:r w:rsidRPr="00DA55A5">
              <w:rPr>
                <w:rFonts w:ascii="Arial" w:eastAsia="Arial" w:hAnsi="Arial" w:cs="Arial"/>
                <w:b/>
                <w:sz w:val="24"/>
                <w:szCs w:val="24"/>
                <w:highlight w:val="black"/>
              </w:rPr>
              <w:t>XXXXXXXXXXXXXXXXXXXXXXXXXXX</w:t>
            </w:r>
          </w:p>
          <w:p w14:paraId="76CC98BB" w14:textId="6080DB1D" w:rsidR="00DA55A5" w:rsidRPr="00DA55A5" w:rsidRDefault="00DA55A5">
            <w:pPr>
              <w:numPr>
                <w:ilvl w:val="0"/>
                <w:numId w:val="3"/>
              </w:numPr>
              <w:pBdr>
                <w:top w:val="nil"/>
                <w:left w:val="nil"/>
                <w:bottom w:val="nil"/>
                <w:right w:val="nil"/>
                <w:between w:val="nil"/>
              </w:pBdr>
              <w:jc w:val="both"/>
              <w:rPr>
                <w:rFonts w:ascii="Arial" w:eastAsia="Arial" w:hAnsi="Arial" w:cs="Arial"/>
                <w:i/>
                <w:sz w:val="24"/>
                <w:szCs w:val="24"/>
                <w:highlight w:val="black"/>
              </w:rPr>
            </w:pPr>
            <w:r w:rsidRPr="00DA55A5">
              <w:rPr>
                <w:rFonts w:ascii="Arial" w:eastAsia="Arial" w:hAnsi="Arial" w:cs="Arial"/>
                <w:b/>
                <w:sz w:val="24"/>
                <w:szCs w:val="24"/>
                <w:highlight w:val="black"/>
              </w:rPr>
              <w:t>XXXXXXXXXXXXXXXXXXXXXXXXXXX</w:t>
            </w:r>
          </w:p>
          <w:p w14:paraId="4A62D6A7" w14:textId="7A4B71C6" w:rsidR="00DA55A5" w:rsidRPr="00DA55A5" w:rsidRDefault="00DA55A5">
            <w:pPr>
              <w:numPr>
                <w:ilvl w:val="0"/>
                <w:numId w:val="3"/>
              </w:numPr>
              <w:pBdr>
                <w:top w:val="nil"/>
                <w:left w:val="nil"/>
                <w:bottom w:val="nil"/>
                <w:right w:val="nil"/>
                <w:between w:val="nil"/>
              </w:pBdr>
              <w:jc w:val="both"/>
              <w:rPr>
                <w:rFonts w:ascii="Arial" w:eastAsia="Arial" w:hAnsi="Arial" w:cs="Arial"/>
                <w:i/>
                <w:sz w:val="24"/>
                <w:szCs w:val="24"/>
                <w:highlight w:val="black"/>
              </w:rPr>
            </w:pPr>
            <w:r w:rsidRPr="00DA55A5">
              <w:rPr>
                <w:rFonts w:ascii="Arial" w:eastAsia="Arial" w:hAnsi="Arial" w:cs="Arial"/>
                <w:b/>
                <w:sz w:val="24"/>
                <w:szCs w:val="24"/>
                <w:highlight w:val="black"/>
              </w:rPr>
              <w:t>XXXXXXXXXXXXXXXXXXXXXXXXXXX</w:t>
            </w:r>
          </w:p>
          <w:p w14:paraId="29238A39" w14:textId="78C6241A" w:rsidR="008E7765" w:rsidRDefault="008E7765">
            <w:pPr>
              <w:rPr>
                <w:rFonts w:ascii="Arial" w:eastAsia="Arial" w:hAnsi="Arial" w:cs="Arial"/>
                <w:sz w:val="24"/>
                <w:szCs w:val="24"/>
              </w:rPr>
            </w:pPr>
          </w:p>
          <w:p w14:paraId="537A76F6" w14:textId="103B6DC0" w:rsidR="00576489" w:rsidRPr="00576489" w:rsidRDefault="00576489" w:rsidP="00576489">
            <w:pPr>
              <w:rPr>
                <w:rFonts w:ascii="Arial" w:eastAsia="Arial" w:hAnsi="Arial" w:cs="Arial"/>
                <w:b/>
                <w:sz w:val="24"/>
                <w:szCs w:val="24"/>
              </w:rPr>
            </w:pPr>
          </w:p>
          <w:p w14:paraId="5C62C946" w14:textId="042E118B" w:rsidR="008E7765" w:rsidRPr="00576489" w:rsidRDefault="008E7765" w:rsidP="00576489">
            <w:pPr>
              <w:rPr>
                <w:rFonts w:ascii="Arial" w:eastAsia="Arial" w:hAnsi="Arial" w:cs="Arial"/>
                <w:b/>
                <w:sz w:val="24"/>
                <w:szCs w:val="24"/>
              </w:rPr>
            </w:pPr>
          </w:p>
        </w:tc>
      </w:tr>
      <w:tr w:rsidR="008E7765" w14:paraId="3E758AF0" w14:textId="77777777">
        <w:trPr>
          <w:trHeight w:val="1460"/>
        </w:trPr>
        <w:tc>
          <w:tcPr>
            <w:tcW w:w="2263" w:type="dxa"/>
            <w:shd w:val="clear" w:color="auto" w:fill="auto"/>
          </w:tcPr>
          <w:p w14:paraId="5BA6AFC0" w14:textId="77777777" w:rsidR="008E7765" w:rsidRDefault="00AE6064">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24B13CC8" w14:textId="045965DB" w:rsidR="008E7765" w:rsidRDefault="00DA55A5">
            <w:pPr>
              <w:rPr>
                <w:rFonts w:ascii="Arial" w:eastAsia="Arial" w:hAnsi="Arial" w:cs="Arial"/>
                <w:sz w:val="24"/>
                <w:szCs w:val="24"/>
              </w:rPr>
            </w:pPr>
            <w:r w:rsidRPr="00DA55A5">
              <w:rPr>
                <w:rFonts w:ascii="Arial" w:eastAsia="Arial" w:hAnsi="Arial" w:cs="Arial"/>
                <w:i/>
                <w:sz w:val="24"/>
                <w:szCs w:val="24"/>
                <w:highlight w:val="black"/>
              </w:rPr>
              <w:t>XXXXXXXXXXXXXXXXXXXXXXXXXXXXXXXXX</w:t>
            </w:r>
          </w:p>
        </w:tc>
      </w:tr>
      <w:tr w:rsidR="008E7765" w14:paraId="39B4BE00" w14:textId="77777777">
        <w:trPr>
          <w:trHeight w:val="1520"/>
        </w:trPr>
        <w:tc>
          <w:tcPr>
            <w:tcW w:w="2263" w:type="dxa"/>
            <w:shd w:val="clear" w:color="auto" w:fill="auto"/>
          </w:tcPr>
          <w:p w14:paraId="3E600190" w14:textId="77777777" w:rsidR="008E7765" w:rsidRDefault="00AE606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6843A13" w14:textId="730DDAE9" w:rsidR="00AE6064" w:rsidRPr="00DA55A5" w:rsidRDefault="00DA55A5" w:rsidP="00DA55A5">
            <w:pPr>
              <w:rPr>
                <w:rFonts w:ascii="Arial" w:eastAsia="Arial" w:hAnsi="Arial" w:cs="Arial"/>
                <w:sz w:val="24"/>
                <w:szCs w:val="24"/>
              </w:rPr>
            </w:pPr>
            <w:r w:rsidRPr="00DA55A5">
              <w:rPr>
                <w:rFonts w:ascii="Arial" w:eastAsia="Arial" w:hAnsi="Arial" w:cs="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8E7765" w14:paraId="182F5111" w14:textId="77777777">
        <w:trPr>
          <w:trHeight w:val="1400"/>
        </w:trPr>
        <w:tc>
          <w:tcPr>
            <w:tcW w:w="2263" w:type="dxa"/>
            <w:shd w:val="clear" w:color="auto" w:fill="auto"/>
          </w:tcPr>
          <w:p w14:paraId="65E9CA55" w14:textId="77777777" w:rsidR="008E7765" w:rsidRDefault="00AE606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550411E5" w14:textId="5D29C2DC" w:rsidR="008E7765" w:rsidRDefault="00DA55A5" w:rsidP="00DA55A5">
            <w:pPr>
              <w:pStyle w:val="TLTLevel2"/>
              <w:numPr>
                <w:ilvl w:val="0"/>
                <w:numId w:val="0"/>
              </w:numPr>
              <w:ind w:left="1080"/>
              <w:rPr>
                <w:rFonts w:ascii="Arial" w:eastAsia="Arial" w:hAnsi="Arial" w:cs="Arial"/>
                <w:sz w:val="24"/>
                <w:szCs w:val="24"/>
              </w:rPr>
            </w:pPr>
            <w:r w:rsidRPr="00DA55A5">
              <w:rPr>
                <w:rFonts w:ascii="Arial" w:eastAsia="Arial" w:hAnsi="Arial" w:cs="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8E7765" w14:paraId="07BF10E7" w14:textId="77777777">
        <w:trPr>
          <w:trHeight w:val="1560"/>
        </w:trPr>
        <w:tc>
          <w:tcPr>
            <w:tcW w:w="2263" w:type="dxa"/>
            <w:shd w:val="clear" w:color="auto" w:fill="auto"/>
          </w:tcPr>
          <w:p w14:paraId="6A45A89A" w14:textId="77777777" w:rsidR="008E7765" w:rsidRDefault="00AE606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D621B54" w14:textId="36C3C614" w:rsidR="008E7765" w:rsidRDefault="00DA55A5">
            <w:pPr>
              <w:rPr>
                <w:rFonts w:ascii="Arial" w:eastAsia="Arial" w:hAnsi="Arial" w:cs="Arial"/>
                <w:sz w:val="24"/>
                <w:szCs w:val="24"/>
              </w:rPr>
            </w:pPr>
            <w:r w:rsidRPr="00DA55A5">
              <w:rPr>
                <w:rFonts w:ascii="Arial" w:eastAsia="Arial" w:hAnsi="Arial" w:cs="Arial"/>
                <w:sz w:val="24"/>
                <w:szCs w:val="24"/>
                <w:highlight w:val="black"/>
              </w:rPr>
              <w:t>XXXXXXXXXXXXXXXXXXXXXXXXXXXXXXXXXX</w:t>
            </w:r>
          </w:p>
        </w:tc>
      </w:tr>
      <w:tr w:rsidR="008E7765" w14:paraId="794B0C36" w14:textId="77777777">
        <w:trPr>
          <w:trHeight w:val="1660"/>
        </w:trPr>
        <w:tc>
          <w:tcPr>
            <w:tcW w:w="2263" w:type="dxa"/>
            <w:shd w:val="clear" w:color="auto" w:fill="auto"/>
          </w:tcPr>
          <w:p w14:paraId="47F827EA" w14:textId="77777777" w:rsidR="008E7765" w:rsidRDefault="00AE606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620061D" w14:textId="77777777" w:rsidR="008E7765" w:rsidRDefault="00AE606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59752A9" w14:textId="0CDEC921" w:rsidR="008E7765" w:rsidRDefault="00DA55A5">
            <w:pPr>
              <w:rPr>
                <w:rFonts w:ascii="Arial" w:eastAsia="Arial" w:hAnsi="Arial" w:cs="Arial"/>
                <w:sz w:val="24"/>
                <w:szCs w:val="24"/>
              </w:rPr>
            </w:pPr>
            <w:r w:rsidRPr="00DA55A5">
              <w:rPr>
                <w:rFonts w:ascii="Arial" w:eastAsia="Arial" w:hAnsi="Arial" w:cs="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bl>
    <w:p w14:paraId="4F206642" w14:textId="77777777" w:rsidR="008E7765" w:rsidRDefault="008E7765">
      <w:pPr>
        <w:rPr>
          <w:rFonts w:ascii="Arial" w:eastAsia="Arial" w:hAnsi="Arial" w:cs="Arial"/>
          <w:b/>
          <w:sz w:val="24"/>
          <w:szCs w:val="24"/>
        </w:rPr>
      </w:pPr>
    </w:p>
    <w:p w14:paraId="28FFC885" w14:textId="77777777" w:rsidR="008E7765" w:rsidRDefault="00AE6064">
      <w:pPr>
        <w:rPr>
          <w:rFonts w:ascii="Arial" w:eastAsia="Arial" w:hAnsi="Arial" w:cs="Arial"/>
          <w:b/>
          <w:sz w:val="24"/>
          <w:szCs w:val="24"/>
        </w:rPr>
      </w:pPr>
      <w:r>
        <w:br w:type="page"/>
      </w:r>
    </w:p>
    <w:p w14:paraId="77BC6849" w14:textId="77777777" w:rsidR="008E7765" w:rsidRDefault="00AE6064">
      <w:pPr>
        <w:rPr>
          <w:rFonts w:ascii="Arial" w:eastAsia="Arial" w:hAnsi="Arial" w:cs="Arial"/>
          <w:sz w:val="24"/>
          <w:szCs w:val="24"/>
        </w:rPr>
      </w:pPr>
      <w:r>
        <w:rPr>
          <w:rFonts w:ascii="Arial" w:eastAsia="Arial" w:hAnsi="Arial" w:cs="Arial"/>
          <w:b/>
          <w:sz w:val="24"/>
          <w:szCs w:val="24"/>
        </w:rPr>
        <w:t>Annex 2 - Joint Controller Agreement</w:t>
      </w:r>
    </w:p>
    <w:p w14:paraId="11F9ADC9" w14:textId="77777777" w:rsidR="008E7765" w:rsidRDefault="00AE606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328CB5D6" w14:textId="77777777" w:rsidR="008E7765" w:rsidRDefault="00AE606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5B28A6F6" w14:textId="5FDAF8EC" w:rsidR="008E7765" w:rsidRDefault="00AE6064">
      <w:pPr>
        <w:keepNext/>
        <w:rPr>
          <w:rFonts w:ascii="Arial" w:eastAsia="Arial" w:hAnsi="Arial" w:cs="Arial"/>
          <w:sz w:val="24"/>
          <w:szCs w:val="24"/>
        </w:rPr>
      </w:pPr>
      <w:r>
        <w:rPr>
          <w:rFonts w:ascii="Arial" w:eastAsia="Arial" w:hAnsi="Arial" w:cs="Arial"/>
          <w:sz w:val="24"/>
          <w:szCs w:val="24"/>
          <w:highlight w:val="white"/>
        </w:rPr>
        <w:t>1.2 The Parties agree that the</w:t>
      </w:r>
      <w:r w:rsidR="000E32C9">
        <w:rPr>
          <w:rFonts w:ascii="Arial" w:eastAsia="Arial" w:hAnsi="Arial" w:cs="Arial"/>
          <w:sz w:val="24"/>
          <w:szCs w:val="24"/>
          <w:highlight w:val="white"/>
        </w:rPr>
        <w:t xml:space="preserve"> Supplier:</w:t>
      </w:r>
      <w:r>
        <w:rPr>
          <w:rFonts w:ascii="Arial" w:eastAsia="Arial" w:hAnsi="Arial" w:cs="Arial"/>
          <w:sz w:val="24"/>
          <w:szCs w:val="24"/>
          <w:highlight w:val="yellow"/>
        </w:rPr>
        <w:t xml:space="preserve"> </w:t>
      </w:r>
    </w:p>
    <w:p w14:paraId="419A0B80"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4DB80910"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2840834E"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4DFA0EAB"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D118CF7" w14:textId="77777777" w:rsidR="008E7765" w:rsidRDefault="00AE606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7559A736" w14:textId="77777777" w:rsidR="008E7765" w:rsidRDefault="00AE6064">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B70A766" w14:textId="77777777" w:rsidR="008E7765" w:rsidRDefault="00AE606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BD2B35E"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D3809A5" w14:textId="2D83B9E9"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report to the other Party every month on:</w:t>
      </w:r>
    </w:p>
    <w:p w14:paraId="49D6D961"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Data Subject Access Request (or purported Data Subject  Access Requests) from Data Subjects (or third parties on their behalf);</w:t>
      </w:r>
    </w:p>
    <w:p w14:paraId="525E414B"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4FBB909"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47F63921"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4BFA7CEE"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3979D69" w14:textId="77777777" w:rsidR="008E7765" w:rsidRDefault="00AE6064">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4A7EB503" w14:textId="77777777"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79F31532" w14:textId="77777777"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7D810896" w14:textId="77777777"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A335236" w14:textId="77777777"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DE5B4DC" w14:textId="77777777"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058548E" w14:textId="77777777"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07B0B683"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21567ADC"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DB41767"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50F276DA" w14:textId="77777777"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0C65806"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42B94F4"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6FE2604"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05306E" w14:textId="77777777" w:rsidR="008E7765" w:rsidRDefault="00AE606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051FE905" w14:textId="77777777"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43B1E70" w14:textId="77777777" w:rsidR="008E7765" w:rsidRDefault="00AE606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5B0B7C50"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2ACE9CB" w14:textId="77777777" w:rsidR="008E7765" w:rsidRDefault="00AE606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1E91FDB2"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1BE4D2F" w14:textId="77777777" w:rsidR="008E7765" w:rsidRDefault="00AE606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5CA3F4C4" w14:textId="77777777" w:rsidR="008E7765" w:rsidRDefault="00AE606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18F1E43D" w14:textId="77777777" w:rsidR="008E7765" w:rsidRDefault="00AE606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12CDB441" w14:textId="77777777" w:rsidR="008E7765" w:rsidRDefault="00AE606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888EF03" w14:textId="77777777" w:rsidR="008E7765" w:rsidRDefault="00AE606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38463848" w14:textId="77777777" w:rsidR="008E7765" w:rsidRDefault="00AE606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78E9F519"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26CC335" w14:textId="77777777" w:rsidR="008E7765" w:rsidRDefault="00AE606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61899D4C" w14:textId="77777777" w:rsidR="008E7765" w:rsidRDefault="00AE606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77644CAA" w14:textId="77777777" w:rsidR="008E7765" w:rsidRDefault="00AE606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5DDE10B7" w14:textId="77777777" w:rsidR="008E7765" w:rsidRDefault="00AE606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2B34192B" w14:textId="77777777" w:rsidR="008E7765" w:rsidRDefault="00AE606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08B6548D" w14:textId="77777777" w:rsidR="008E7765" w:rsidRDefault="00AE606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55D6551A" w14:textId="77777777" w:rsidR="008E7765" w:rsidRDefault="00AE606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A8BA2E9"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79F57DA9" w14:textId="77777777" w:rsidR="008E7765" w:rsidRDefault="00AE6064">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9E2C55D" w14:textId="77777777" w:rsidR="008E7765" w:rsidRDefault="00AE6064">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6BBA5C1F" w14:textId="77777777" w:rsidR="008E7765" w:rsidRDefault="008E776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76CFB35"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AEE1A76" w14:textId="77777777" w:rsidR="008E7765" w:rsidRDefault="00AE606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7B7A0485"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130C527D" w14:textId="77777777" w:rsidR="008E7765" w:rsidRDefault="00AE6064">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5AC535BD" w14:textId="77777777" w:rsidR="008E7765" w:rsidRDefault="008E7765">
      <w:pPr>
        <w:pBdr>
          <w:top w:val="nil"/>
          <w:left w:val="nil"/>
          <w:bottom w:val="nil"/>
          <w:right w:val="nil"/>
          <w:between w:val="nil"/>
        </w:pBdr>
        <w:spacing w:after="80"/>
        <w:ind w:left="11"/>
        <w:rPr>
          <w:rFonts w:ascii="Arial" w:eastAsia="Arial" w:hAnsi="Arial" w:cs="Arial"/>
          <w:sz w:val="24"/>
          <w:szCs w:val="24"/>
        </w:rPr>
      </w:pPr>
    </w:p>
    <w:p w14:paraId="5AAB7391" w14:textId="77777777" w:rsidR="008E7765" w:rsidRDefault="00AE6064">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7E7D6EB1" w14:textId="77777777" w:rsidR="008E7765" w:rsidRDefault="008E7765">
      <w:pPr>
        <w:keepNext/>
        <w:rPr>
          <w:rFonts w:ascii="Arial" w:eastAsia="Arial" w:hAnsi="Arial" w:cs="Arial"/>
          <w:sz w:val="24"/>
          <w:szCs w:val="24"/>
        </w:rPr>
      </w:pPr>
    </w:p>
    <w:p w14:paraId="2D0C8785" w14:textId="77777777" w:rsidR="008E7765" w:rsidRDefault="00AE606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4B7BFAC" w14:textId="77777777" w:rsidR="008E7765" w:rsidRDefault="00AE6064">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284118D4" w14:textId="77777777" w:rsidR="008E7765" w:rsidRDefault="00AE606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2B3226AA"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E020E6A" w14:textId="77777777" w:rsidR="008E7765" w:rsidRDefault="00AE606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6FEFDD5C" w14:textId="77777777" w:rsidR="008E7765" w:rsidRDefault="00AE606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00BFEFE" w14:textId="77777777" w:rsidR="008E7765" w:rsidRDefault="00AE606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474237C1"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5261CD04"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0D02ED7F" w14:textId="77777777" w:rsidR="008E7765" w:rsidRDefault="00AE6064">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445DC8D9" w14:textId="77777777" w:rsidR="008E7765" w:rsidRDefault="00AE6064">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CEF1102" w14:textId="77777777" w:rsidR="008E7765" w:rsidRDefault="00AE6064">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5A6C744F" w14:textId="77777777" w:rsidR="008E7765" w:rsidRDefault="008E776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DB6DAD6"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3AF5F8F1" w14:textId="77777777" w:rsidR="008E7765" w:rsidRDefault="00AE606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095C0E0B" w14:textId="77777777" w:rsidR="008E7765" w:rsidRDefault="00AE6064">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2B938354" w14:textId="77777777" w:rsidR="008E7765" w:rsidRDefault="00AE6064">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5522045B" w14:textId="77777777" w:rsidR="008E7765" w:rsidRDefault="00AE606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150E04E8" w14:textId="77777777" w:rsidR="008E7765" w:rsidRDefault="00AE6064">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55DEF6B2" w14:textId="77777777" w:rsidR="008E7765" w:rsidRDefault="00AE6064">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65AAF044" w14:textId="77777777" w:rsidR="008E7765" w:rsidRDefault="008E7765">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9D0463B" w14:textId="77777777" w:rsidR="008E7765" w:rsidRDefault="00AE6064">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762323FD" w14:textId="77777777" w:rsidR="008E7765" w:rsidRDefault="00AE6064">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3D28A9F4" w14:textId="77777777" w:rsidR="008E7765" w:rsidRDefault="008E7765">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sectPr w:rsidR="008E7765" w:rsidSect="00F71B4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227D4" w14:textId="77777777" w:rsidR="00BF60CB" w:rsidRDefault="00BF60CB">
      <w:pPr>
        <w:spacing w:after="0" w:line="240" w:lineRule="auto"/>
      </w:pPr>
      <w:r>
        <w:separator/>
      </w:r>
    </w:p>
  </w:endnote>
  <w:endnote w:type="continuationSeparator" w:id="0">
    <w:p w14:paraId="1B3E27B7" w14:textId="77777777" w:rsidR="00BF60CB" w:rsidRDefault="00BF60CB">
      <w:pPr>
        <w:spacing w:after="0" w:line="240" w:lineRule="auto"/>
      </w:pPr>
      <w:r>
        <w:continuationSeparator/>
      </w:r>
    </w:p>
  </w:endnote>
  <w:endnote w:type="continuationNotice" w:id="1">
    <w:p w14:paraId="502C85B0" w14:textId="77777777" w:rsidR="00BF60CB" w:rsidRDefault="00BF60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5C4C8" w14:textId="77777777" w:rsidR="00DA55A5" w:rsidRDefault="00DA5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EC261" w14:textId="289A8ADF" w:rsidR="008169FF" w:rsidRDefault="00F71B4A">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7456" behindDoc="0" locked="0" layoutInCell="0" allowOverlap="1" wp14:anchorId="4BCE62E1" wp14:editId="4C311FFB">
              <wp:simplePos x="0" y="0"/>
              <wp:positionH relativeFrom="page">
                <wp:posOffset>0</wp:posOffset>
              </wp:positionH>
              <wp:positionV relativeFrom="page">
                <wp:posOffset>10227945</wp:posOffset>
              </wp:positionV>
              <wp:extent cx="7560310" cy="273050"/>
              <wp:effectExtent l="0" t="0" r="0" b="12700"/>
              <wp:wrapNone/>
              <wp:docPr id="1" name="MSIPCMa3a84e95a4c82cd257dd60a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E453D5" w14:textId="180164D2" w:rsidR="00F71B4A" w:rsidRPr="00F71B4A" w:rsidRDefault="00F71B4A" w:rsidP="00F71B4A">
                          <w:pPr>
                            <w:spacing w:after="0"/>
                            <w:jc w:val="center"/>
                            <w:rPr>
                              <w:color w:val="000000"/>
                              <w:sz w:val="20"/>
                            </w:rPr>
                          </w:pPr>
                          <w:r w:rsidRPr="00F71B4A">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BCE62E1" id="_x0000_t202" coordsize="21600,21600" o:spt="202" path="m,l,21600r21600,l21600,xe">
              <v:stroke joinstyle="miter"/>
              <v:path gradientshapeok="t" o:connecttype="rect"/>
            </v:shapetype>
            <v:shape id="MSIPCMa3a84e95a4c82cd257dd60a8"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KhWKfGtAgAARwUAAA4AAAAA&#10;AAAAAAAAAAAALgIAAGRycy9lMm9Eb2MueG1sUEsBAi0AFAAGAAgAAAAhAJ/VQezfAAAACwEAAA8A&#10;AAAAAAAAAAAAAAAABwUAAGRycy9kb3ducmV2LnhtbFBLBQYAAAAABAAEAPMAAAATBgAAAAA=&#10;" o:allowincell="f" filled="f" stroked="f" strokeweight=".5pt">
              <v:textbox inset=",0,,0">
                <w:txbxContent>
                  <w:p w14:paraId="66E453D5" w14:textId="180164D2" w:rsidR="00F71B4A" w:rsidRPr="00F71B4A" w:rsidRDefault="00F71B4A" w:rsidP="00F71B4A">
                    <w:pPr>
                      <w:spacing w:after="0"/>
                      <w:jc w:val="center"/>
                      <w:rPr>
                        <w:color w:val="000000"/>
                        <w:sz w:val="20"/>
                      </w:rPr>
                    </w:pPr>
                    <w:r w:rsidRPr="00F71B4A">
                      <w:rPr>
                        <w:color w:val="000000"/>
                        <w:sz w:val="20"/>
                      </w:rPr>
                      <w:t>OFFICIAL</w:t>
                    </w:r>
                  </w:p>
                </w:txbxContent>
              </v:textbox>
              <w10:wrap anchorx="page" anchory="page"/>
            </v:shape>
          </w:pict>
        </mc:Fallback>
      </mc:AlternateContent>
    </w:r>
    <w:r w:rsidR="008169FF">
      <w:rPr>
        <w:rFonts w:ascii="Arial" w:eastAsia="Arial" w:hAnsi="Arial" w:cs="Arial"/>
        <w:noProof/>
        <w:sz w:val="20"/>
        <w:szCs w:val="20"/>
      </w:rPr>
      <mc:AlternateContent>
        <mc:Choice Requires="wps">
          <w:drawing>
            <wp:anchor distT="0" distB="0" distL="114300" distR="114300" simplePos="0" relativeHeight="251666432" behindDoc="0" locked="0" layoutInCell="0" allowOverlap="1" wp14:anchorId="4F696D4B" wp14:editId="35291DD3">
              <wp:simplePos x="0" y="0"/>
              <wp:positionH relativeFrom="page">
                <wp:align>center</wp:align>
              </wp:positionH>
              <wp:positionV relativeFrom="page">
                <wp:align>bottom</wp:align>
              </wp:positionV>
              <wp:extent cx="7772400" cy="463550"/>
              <wp:effectExtent l="0" t="0" r="0" b="12700"/>
              <wp:wrapNone/>
              <wp:docPr id="3" name="MSIPCM55174e0cac2ade69c7268c57"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467980" w14:textId="7D21A7BE" w:rsidR="008169FF" w:rsidRPr="00783AA7" w:rsidRDefault="00783AA7" w:rsidP="00783AA7">
                          <w:pPr>
                            <w:spacing w:after="0"/>
                            <w:jc w:val="center"/>
                            <w:rPr>
                              <w:color w:val="000000"/>
                              <w:sz w:val="20"/>
                            </w:rPr>
                          </w:pPr>
                          <w:r w:rsidRPr="00783AA7">
                            <w:rPr>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4F696D4B" id="MSIPCM55174e0cac2ade69c7268c57" o:spid="_x0000_s1027" type="#_x0000_t202" alt="{&quot;HashCode&quot;:-1264847310,&quot;Height&quot;:9999999.0,&quot;Width&quot;:9999999.0,&quot;Placement&quot;:&quot;Footer&quot;,&quot;Index&quot;:&quot;Primary&quot;,&quot;Section&quot;:2,&quot;Top&quot;:0.0,&quot;Left&quot;:0.0}" style="position:absolute;margin-left:0;margin-top:0;width:612pt;height:36.5pt;z-index:25166643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I15oYOsAgAAWAUAAA4AAAAAAAAAAAAA&#10;AAAALgIAAGRycy9lMm9Eb2MueG1sUEsBAi0AFAAGAAgAAAAhAL4fCrfaAAAABQEAAA8AAAAAAAAA&#10;AAAAAAAABgUAAGRycy9kb3ducmV2LnhtbFBLBQYAAAAABAAEAPMAAAANBgAAAAA=&#10;" o:allowincell="f" filled="f" stroked="f" strokeweight=".5pt">
              <v:textbox inset=",0,,0">
                <w:txbxContent>
                  <w:p w14:paraId="06467980" w14:textId="7D21A7BE" w:rsidR="008169FF" w:rsidRPr="00783AA7" w:rsidRDefault="00783AA7" w:rsidP="00783AA7">
                    <w:pPr>
                      <w:spacing w:after="0"/>
                      <w:jc w:val="center"/>
                      <w:rPr>
                        <w:color w:val="000000"/>
                        <w:sz w:val="20"/>
                      </w:rPr>
                    </w:pPr>
                    <w:r w:rsidRPr="00783AA7">
                      <w:rPr>
                        <w:color w:val="000000"/>
                        <w:sz w:val="20"/>
                      </w:rPr>
                      <w:t>OFFICIAL</w:t>
                    </w:r>
                  </w:p>
                </w:txbxContent>
              </v:textbox>
              <w10:wrap anchorx="page" anchory="page"/>
            </v:shape>
          </w:pict>
        </mc:Fallback>
      </mc:AlternateContent>
    </w:r>
    <w:r w:rsidR="008169FF">
      <w:rPr>
        <w:rFonts w:ascii="Arial" w:eastAsia="Arial" w:hAnsi="Arial" w:cs="Arial"/>
        <w:sz w:val="20"/>
        <w:szCs w:val="20"/>
      </w:rPr>
      <w:t xml:space="preserve">RM6126 - Research &amp; Insights DPS                                           </w:t>
    </w:r>
  </w:p>
  <w:p w14:paraId="43B3C2DA" w14:textId="77777777" w:rsidR="008169FF" w:rsidRDefault="008169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2470733" w14:textId="77777777" w:rsidR="008169FF" w:rsidRDefault="008169FF">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2D743" w14:textId="77777777" w:rsidR="008169FF" w:rsidRDefault="008169F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1092923" w14:textId="77777777" w:rsidR="008169FF" w:rsidRDefault="008169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77C110A" w14:textId="77777777" w:rsidR="008169FF" w:rsidRDefault="008169FF">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EC566" w14:textId="77777777" w:rsidR="00BF60CB" w:rsidRDefault="00BF60CB">
      <w:pPr>
        <w:spacing w:after="0" w:line="240" w:lineRule="auto"/>
      </w:pPr>
      <w:r>
        <w:separator/>
      </w:r>
    </w:p>
  </w:footnote>
  <w:footnote w:type="continuationSeparator" w:id="0">
    <w:p w14:paraId="641CB9C9" w14:textId="77777777" w:rsidR="00BF60CB" w:rsidRDefault="00BF60CB">
      <w:pPr>
        <w:spacing w:after="0" w:line="240" w:lineRule="auto"/>
      </w:pPr>
      <w:r>
        <w:continuationSeparator/>
      </w:r>
    </w:p>
  </w:footnote>
  <w:footnote w:type="continuationNotice" w:id="1">
    <w:p w14:paraId="32E409C4" w14:textId="77777777" w:rsidR="00BF60CB" w:rsidRDefault="00BF60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C7883" w14:textId="77777777" w:rsidR="00DA55A5" w:rsidRDefault="00DA55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F7A17" w14:textId="77777777" w:rsidR="008169FF" w:rsidRDefault="008169F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24CB74E9" w14:textId="77777777" w:rsidR="008169FF" w:rsidRDefault="008169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E8606" w14:textId="77777777" w:rsidR="008169FF" w:rsidRDefault="008169FF">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581FDFC" wp14:editId="26F97DC5">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C3F14"/>
    <w:multiLevelType w:val="multilevel"/>
    <w:tmpl w:val="36CC9B52"/>
    <w:lvl w:ilvl="0">
      <w:start w:val="23"/>
      <w:numFmt w:val="decimal"/>
      <w:lvlText w:val="%1"/>
      <w:lvlJc w:val="left"/>
      <w:pPr>
        <w:ind w:left="349" w:hanging="709"/>
      </w:pPr>
      <w:rPr>
        <w:b/>
      </w:rPr>
    </w:lvl>
    <w:lvl w:ilvl="1">
      <w:start w:val="1"/>
      <w:numFmt w:val="decimal"/>
      <w:lvlText w:val="%2."/>
      <w:lvlJc w:val="left"/>
      <w:pPr>
        <w:ind w:left="349" w:hanging="709"/>
      </w:pPr>
      <w:rPr>
        <w:b w:val="0"/>
        <w:i w:val="0"/>
        <w:color w:val="000000"/>
        <w:sz w:val="22"/>
        <w:szCs w:val="22"/>
      </w:rPr>
    </w:lvl>
    <w:lvl w:ilvl="2">
      <w:start w:val="1"/>
      <w:numFmt w:val="lowerLetter"/>
      <w:lvlText w:val="(%3)"/>
      <w:lvlJc w:val="left"/>
      <w:pPr>
        <w:ind w:left="449" w:hanging="709"/>
      </w:pPr>
      <w:rPr>
        <w:b w:val="0"/>
        <w:i w:val="0"/>
        <w:sz w:val="22"/>
        <w:szCs w:val="22"/>
      </w:rPr>
    </w:lvl>
    <w:lvl w:ilvl="3">
      <w:start w:val="1"/>
      <w:numFmt w:val="lowerRoman"/>
      <w:lvlText w:val="(%4)"/>
      <w:lvlJc w:val="left"/>
      <w:pPr>
        <w:ind w:left="1766" w:hanging="708"/>
      </w:pPr>
      <w:rPr>
        <w:b w:val="0"/>
        <w:i w:val="0"/>
        <w:sz w:val="22"/>
        <w:szCs w:val="22"/>
      </w:rPr>
    </w:lvl>
    <w:lvl w:ilvl="4">
      <w:start w:val="1"/>
      <w:numFmt w:val="upperLetter"/>
      <w:lvlText w:val="(%5)"/>
      <w:lvlJc w:val="left"/>
      <w:pPr>
        <w:ind w:left="2476" w:hanging="709"/>
      </w:pPr>
      <w:rPr>
        <w:b w:val="0"/>
        <w:i w:val="0"/>
      </w:rPr>
    </w:lvl>
    <w:lvl w:ilvl="5">
      <w:start w:val="1"/>
      <w:numFmt w:val="decimal"/>
      <w:lvlText w:val="%6)"/>
      <w:lvlJc w:val="left"/>
      <w:pPr>
        <w:ind w:left="3184" w:hanging="708"/>
      </w:pPr>
    </w:lvl>
    <w:lvl w:ilvl="6">
      <w:start w:val="1"/>
      <w:numFmt w:val="decimal"/>
      <w:lvlText w:val="%7%3)"/>
      <w:lvlJc w:val="left"/>
      <w:pPr>
        <w:ind w:left="2354" w:hanging="1296"/>
      </w:pPr>
    </w:lvl>
    <w:lvl w:ilvl="7">
      <w:start w:val="1"/>
      <w:numFmt w:val="lowerRoman"/>
      <w:lvlText w:val="%8)"/>
      <w:lvlJc w:val="left"/>
      <w:pPr>
        <w:ind w:left="2498" w:hanging="1440"/>
      </w:pPr>
    </w:lvl>
    <w:lvl w:ilvl="8">
      <w:start w:val="1"/>
      <w:numFmt w:val="upperLetter"/>
      <w:lvlText w:val="%9)"/>
      <w:lvlJc w:val="left"/>
      <w:pPr>
        <w:ind w:left="2642" w:hanging="1584"/>
      </w:pPr>
    </w:lvl>
  </w:abstractNum>
  <w:abstractNum w:abstractNumId="1" w15:restartNumberingAfterBreak="0">
    <w:nsid w:val="067024B3"/>
    <w:multiLevelType w:val="hybridMultilevel"/>
    <w:tmpl w:val="57E8C524"/>
    <w:lvl w:ilvl="0" w:tplc="6ED2DC56">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E00680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DBCCA7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0EA620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CE0A6D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A742CF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BAA628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5CA5A4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D166E9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3C27E6"/>
    <w:multiLevelType w:val="multilevel"/>
    <w:tmpl w:val="997A4F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A2C794B"/>
    <w:multiLevelType w:val="multilevel"/>
    <w:tmpl w:val="E8BE3D6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A5F22E1"/>
    <w:multiLevelType w:val="hybridMultilevel"/>
    <w:tmpl w:val="BA4A1F06"/>
    <w:lvl w:ilvl="0" w:tplc="A8402120">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744949E">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624B592">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FCA07E">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D63AF0">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01E8866">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DCBCD0">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764266">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F70D488">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48E5061"/>
    <w:multiLevelType w:val="hybridMultilevel"/>
    <w:tmpl w:val="0274725C"/>
    <w:lvl w:ilvl="0" w:tplc="B768A596">
      <w:start w:val="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A5E2C"/>
    <w:multiLevelType w:val="multilevel"/>
    <w:tmpl w:val="2B4435B6"/>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A316EF5"/>
    <w:multiLevelType w:val="multilevel"/>
    <w:tmpl w:val="0D0021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25DB7C34"/>
    <w:multiLevelType w:val="multilevel"/>
    <w:tmpl w:val="69C8956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30415766"/>
    <w:multiLevelType w:val="multilevel"/>
    <w:tmpl w:val="7B44869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0A7365B"/>
    <w:multiLevelType w:val="multilevel"/>
    <w:tmpl w:val="EA3233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40F54621"/>
    <w:multiLevelType w:val="hybridMultilevel"/>
    <w:tmpl w:val="63BEC4FC"/>
    <w:lvl w:ilvl="0" w:tplc="8D56A144">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B2E059E">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E9C6BC4">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92C6502">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0E8304">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02D2C6">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3F273F4">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E89032">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E5A3288">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69E544F"/>
    <w:multiLevelType w:val="hybridMultilevel"/>
    <w:tmpl w:val="5262EC52"/>
    <w:lvl w:ilvl="0" w:tplc="9B28E162">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678F23E">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600669E">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984F76">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D0282C">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A24966">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9E46B22">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C08D4A">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F14E958">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024943"/>
    <w:multiLevelType w:val="multilevel"/>
    <w:tmpl w:val="B92687C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4C760F01"/>
    <w:multiLevelType w:val="multilevel"/>
    <w:tmpl w:val="89D0883C"/>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1BA130D"/>
    <w:multiLevelType w:val="multilevel"/>
    <w:tmpl w:val="0012F1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600D2E1F"/>
    <w:multiLevelType w:val="hybridMultilevel"/>
    <w:tmpl w:val="5044A108"/>
    <w:lvl w:ilvl="0" w:tplc="54C2E8B6">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C16C72E">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927892">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F8CB352">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80C986">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736401C">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FE4DCD8">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1AE24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7E6148E">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444533A"/>
    <w:multiLevelType w:val="hybridMultilevel"/>
    <w:tmpl w:val="5252792A"/>
    <w:lvl w:ilvl="0" w:tplc="CD0E2B24">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50013C4">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9C04AE6">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EC40904">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6EFFA8">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6C81B22">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CE2E5C6">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D8A657C">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B2859BA">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6866611"/>
    <w:multiLevelType w:val="multilevel"/>
    <w:tmpl w:val="EBD4BF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 w15:restartNumberingAfterBreak="0">
    <w:nsid w:val="687A5D3B"/>
    <w:multiLevelType w:val="hybridMultilevel"/>
    <w:tmpl w:val="B4605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5AE3"/>
    <w:multiLevelType w:val="multilevel"/>
    <w:tmpl w:val="2176016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1" w15:restartNumberingAfterBreak="0">
    <w:nsid w:val="79620685"/>
    <w:multiLevelType w:val="hybridMultilevel"/>
    <w:tmpl w:val="83C0E02E"/>
    <w:lvl w:ilvl="0" w:tplc="C35EA5F8">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5E28042">
      <w:start w:val="1"/>
      <w:numFmt w:val="bullet"/>
      <w:lvlText w:val="o"/>
      <w:lvlJc w:val="left"/>
      <w:pPr>
        <w:ind w:left="15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17296D4">
      <w:start w:val="1"/>
      <w:numFmt w:val="bullet"/>
      <w:lvlText w:val="▪"/>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B229692">
      <w:start w:val="1"/>
      <w:numFmt w:val="bullet"/>
      <w:lvlText w:val="•"/>
      <w:lvlJc w:val="left"/>
      <w:pPr>
        <w:ind w:left="29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74A6E7C">
      <w:start w:val="1"/>
      <w:numFmt w:val="bullet"/>
      <w:lvlText w:val="o"/>
      <w:lvlJc w:val="left"/>
      <w:pPr>
        <w:ind w:left="36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501446">
      <w:start w:val="1"/>
      <w:numFmt w:val="bullet"/>
      <w:lvlText w:val="▪"/>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CA30F8">
      <w:start w:val="1"/>
      <w:numFmt w:val="bullet"/>
      <w:lvlText w:val="•"/>
      <w:lvlJc w:val="left"/>
      <w:pPr>
        <w:ind w:left="51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326EE2">
      <w:start w:val="1"/>
      <w:numFmt w:val="bullet"/>
      <w:lvlText w:val="o"/>
      <w:lvlJc w:val="left"/>
      <w:pPr>
        <w:ind w:left="5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5AD1B6">
      <w:start w:val="1"/>
      <w:numFmt w:val="bullet"/>
      <w:lvlText w:val="▪"/>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E002B35"/>
    <w:multiLevelType w:val="hybridMultilevel"/>
    <w:tmpl w:val="A8E02CDE"/>
    <w:lvl w:ilvl="0" w:tplc="C5DC1808">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2EF848C2">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B374DFD0">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BC245404">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75B6370A">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E17E1BD0">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406A7CC4">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E9A29186">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5E74E3CC">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20"/>
  </w:num>
  <w:num w:numId="3">
    <w:abstractNumId w:val="14"/>
  </w:num>
  <w:num w:numId="4">
    <w:abstractNumId w:val="18"/>
  </w:num>
  <w:num w:numId="5">
    <w:abstractNumId w:val="13"/>
  </w:num>
  <w:num w:numId="6">
    <w:abstractNumId w:val="0"/>
  </w:num>
  <w:num w:numId="7">
    <w:abstractNumId w:val="7"/>
  </w:num>
  <w:num w:numId="8">
    <w:abstractNumId w:val="8"/>
  </w:num>
  <w:num w:numId="9">
    <w:abstractNumId w:val="3"/>
  </w:num>
  <w:num w:numId="10">
    <w:abstractNumId w:val="15"/>
  </w:num>
  <w:num w:numId="11">
    <w:abstractNumId w:val="10"/>
  </w:num>
  <w:num w:numId="12">
    <w:abstractNumId w:val="9"/>
  </w:num>
  <w:num w:numId="13">
    <w:abstractNumId w:val="2"/>
  </w:num>
  <w:num w:numId="14">
    <w:abstractNumId w:val="19"/>
  </w:num>
  <w:num w:numId="15">
    <w:abstractNumId w:val="5"/>
  </w:num>
  <w:num w:numId="16">
    <w:abstractNumId w:val="4"/>
  </w:num>
  <w:num w:numId="17">
    <w:abstractNumId w:val="1"/>
  </w:num>
  <w:num w:numId="18">
    <w:abstractNumId w:val="17"/>
  </w:num>
  <w:num w:numId="19">
    <w:abstractNumId w:val="12"/>
  </w:num>
  <w:num w:numId="20">
    <w:abstractNumId w:val="11"/>
  </w:num>
  <w:num w:numId="21">
    <w:abstractNumId w:val="21"/>
  </w:num>
  <w:num w:numId="22">
    <w:abstractNumId w:val="16"/>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765"/>
    <w:rsid w:val="000E32C9"/>
    <w:rsid w:val="00184507"/>
    <w:rsid w:val="001D7321"/>
    <w:rsid w:val="002B57C1"/>
    <w:rsid w:val="002C09D6"/>
    <w:rsid w:val="00371697"/>
    <w:rsid w:val="004352E7"/>
    <w:rsid w:val="0045438B"/>
    <w:rsid w:val="004F3192"/>
    <w:rsid w:val="00563BA6"/>
    <w:rsid w:val="00576489"/>
    <w:rsid w:val="00624709"/>
    <w:rsid w:val="0069448E"/>
    <w:rsid w:val="00783AA7"/>
    <w:rsid w:val="008033D2"/>
    <w:rsid w:val="008169FF"/>
    <w:rsid w:val="008E7765"/>
    <w:rsid w:val="00AE139C"/>
    <w:rsid w:val="00AE6064"/>
    <w:rsid w:val="00B71211"/>
    <w:rsid w:val="00BF60CB"/>
    <w:rsid w:val="00DA55A5"/>
    <w:rsid w:val="00EE4396"/>
    <w:rsid w:val="00F71B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31962D"/>
  <w15:docId w15:val="{67A470D0-E4CE-485C-831B-4BCC63E12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576489"/>
  </w:style>
  <w:style w:type="character" w:customStyle="1" w:styleId="eop">
    <w:name w:val="eop"/>
    <w:basedOn w:val="DefaultParagraphFont"/>
    <w:rsid w:val="00AE6064"/>
  </w:style>
  <w:style w:type="paragraph" w:customStyle="1" w:styleId="paragraph">
    <w:name w:val="paragraph"/>
    <w:basedOn w:val="Normal"/>
    <w:rsid w:val="00AE60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notedescription">
    <w:name w:val="footnote description"/>
    <w:next w:val="Normal"/>
    <w:link w:val="footnotedescriptionChar"/>
    <w:hidden/>
    <w:rsid w:val="0069448E"/>
    <w:pPr>
      <w:spacing w:after="0" w:line="259" w:lineRule="auto"/>
      <w:jc w:val="both"/>
    </w:pPr>
    <w:rPr>
      <w:color w:val="000000"/>
      <w:sz w:val="20"/>
    </w:rPr>
  </w:style>
  <w:style w:type="character" w:customStyle="1" w:styleId="footnotedescriptionChar">
    <w:name w:val="footnote description Char"/>
    <w:link w:val="footnotedescription"/>
    <w:rsid w:val="0069448E"/>
    <w:rPr>
      <w:color w:val="000000"/>
      <w:sz w:val="20"/>
    </w:rPr>
  </w:style>
  <w:style w:type="character" w:customStyle="1" w:styleId="footnotemark">
    <w:name w:val="footnote mark"/>
    <w:hidden/>
    <w:rsid w:val="0069448E"/>
    <w:rPr>
      <w:rFonts w:ascii="Calibri" w:eastAsia="Calibri" w:hAnsi="Calibri" w:cs="Calibri"/>
      <w:color w:val="000000"/>
      <w:sz w:val="20"/>
      <w:vertAlign w:val="superscript"/>
    </w:rPr>
  </w:style>
  <w:style w:type="table" w:customStyle="1" w:styleId="TableGrid0">
    <w:name w:val="TableGrid"/>
    <w:rsid w:val="0069448E"/>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4743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13116a4-70b9-46b0-bc2b-f663d1e69c2a">
      <UserInfo>
        <DisplayName>Yeates, Rebecca (Commercial)</DisplayName>
        <AccountId>1999</AccountId>
        <AccountType/>
      </UserInfo>
      <UserInfo>
        <DisplayName>Moore, Catherine (Commercial)</DisplayName>
        <AccountId>1000</AccountId>
        <AccountType/>
      </UserInfo>
      <UserInfo>
        <DisplayName>Hannan, Tom (CS&amp;TD CIDD)</DisplayName>
        <AccountId>789</AccountId>
        <AccountType/>
      </UserInfo>
      <UserInfo>
        <DisplayName>Longden, Liz (CS&amp;TD CIDD)</DisplayName>
        <AccountId>96</AccountId>
        <AccountType/>
      </UserInfo>
      <UserInfo>
        <DisplayName>Wermser, Frederik (CS&amp;TD CIDD)</DisplayName>
        <AccountId>533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22DDDA084C304590F00B4A9C6541F2" ma:contentTypeVersion="13" ma:contentTypeDescription="Create a new document." ma:contentTypeScope="" ma:versionID="a8f1b10c85bac11594b390ce049a5571">
  <xsd:schema xmlns:xsd="http://www.w3.org/2001/XMLSchema" xmlns:xs="http://www.w3.org/2001/XMLSchema" xmlns:p="http://schemas.microsoft.com/office/2006/metadata/properties" xmlns:ns3="cddc140f-65d8-4318-a971-a1dfa377d7ca" xmlns:ns4="c13116a4-70b9-46b0-bc2b-f663d1e69c2a" targetNamespace="http://schemas.microsoft.com/office/2006/metadata/properties" ma:root="true" ma:fieldsID="0f346fa7a2487a2db2378926faecba97" ns3:_="" ns4:_="">
    <xsd:import namespace="cddc140f-65d8-4318-a971-a1dfa377d7ca"/>
    <xsd:import namespace="c13116a4-70b9-46b0-bc2b-f663d1e69c2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dc140f-65d8-4318-a971-a1dfa377d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3116a4-70b9-46b0-bc2b-f663d1e69c2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ED2C8-3455-4C75-8413-1F7B46A334A4}">
  <ds:schemaRefs>
    <ds:schemaRef ds:uri="http://schemas.microsoft.com/office/2006/metadata/properties"/>
    <ds:schemaRef ds:uri="http://schemas.microsoft.com/office/infopath/2007/PartnerControls"/>
    <ds:schemaRef ds:uri="c13116a4-70b9-46b0-bc2b-f663d1e69c2a"/>
  </ds:schemaRefs>
</ds:datastoreItem>
</file>

<file path=customXml/itemProps2.xml><?xml version="1.0" encoding="utf-8"?>
<ds:datastoreItem xmlns:ds="http://schemas.openxmlformats.org/officeDocument/2006/customXml" ds:itemID="{62DEFE01-6E41-4C79-A68B-4696A12F9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dc140f-65d8-4318-a971-a1dfa377d7ca"/>
    <ds:schemaRef ds:uri="c13116a4-70b9-46b0-bc2b-f663d1e69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2D52AFD-A14E-40E2-A6A4-B0C83E5426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4935</Words>
  <Characters>28136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Durnin, Ronan (CS&amp;TD TAD)</dc:creator>
  <cp:lastModifiedBy>Yeates, Rebecca (Commercial)</cp:lastModifiedBy>
  <cp:revision>2</cp:revision>
  <dcterms:created xsi:type="dcterms:W3CDTF">2022-06-30T11:54:00Z</dcterms:created>
  <dcterms:modified xsi:type="dcterms:W3CDTF">2022-06-30T11:54:00Z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2022-04-08T12:01:00Z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cb67154c-8395-4539-923c-8c39a21dd239</vt:lpwstr>
  </property>
  <property fmtid="{D5CDD505-2E9C-101B-9397-08002B2CF9AE}" pid="9" name="MSIP_Label_f9af038e-07b4-4369-a678-c835687cb272_ContentBits">
    <vt:lpwstr>2</vt:lpwstr>
  </property>
  <property fmtid="{D5CDD505-2E9C-101B-9397-08002B2CF9AE}" pid="10" name="ContentTypeId">
    <vt:lpwstr>0x0101007F22DDDA084C304590F00B4A9C6541F2</vt:lpwstr>
  </property>
</Properties>
</file>